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B7474D" w:rsidRDefault="00A43CBF" w:rsidP="00EC53E2">
      <w:pPr>
        <w:pStyle w:val="Titolo1"/>
        <w:spacing w:before="0" w:after="120"/>
        <w:jc w:val="center"/>
        <w:rPr>
          <w:i/>
          <w:sz w:val="24"/>
        </w:rPr>
      </w:pPr>
      <w:r w:rsidRPr="00A43CBF">
        <w:rPr>
          <w:sz w:val="24"/>
        </w:rPr>
        <w:t>Ha fatto bene ogni cosa: fa udire i sordi e fa parlare i muti!</w:t>
      </w:r>
    </w:p>
    <w:p w:rsidR="00EF67D7" w:rsidRPr="00EF67D7" w:rsidRDefault="00EF67D7" w:rsidP="00EF67D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Chiediamoci: perché Gesù ha fatto bene ogni cosa? La risposta la troviamo nel Capitolo VII e nel Capitolo IX del Libro della Sapienza. Nel Capitolo VII vengono rivelate le qualità o virtù della Sapienza: </w:t>
      </w:r>
      <w:r w:rsidRPr="008A53BF">
        <w:rPr>
          <w:rFonts w:ascii="Arial" w:hAnsi="Arial"/>
          <w:i/>
        </w:rPr>
        <w:t>“</w:t>
      </w:r>
      <w:r w:rsidRPr="008A53BF">
        <w:rPr>
          <w:rFonts w:ascii="Arial" w:hAnsi="Arial"/>
          <w:i/>
        </w:rPr>
        <w:t>In lei c’è uno spirito intelligente, santo,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unico, molteplice, sottile,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agile, penetrante, senza macchia,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schietto, inoffensivo, amante del bene, pronto,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libero, benefico, amico dell’uomo,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stabile, sicuro, tranquillo,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che può tutto e tutto controlla,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che penetra attraverso tutti gli spiriti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intelligenti, puri, anche i più sottili.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La sapienza è più veloce di qualsiasi movimento,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 la sua purezza si diffonde e penetra in ogni cosa.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È effluvio della potenza di Dio,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emanazione genuina della gloria dell’Onnipotente;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 questo nulla di contaminato penetra in essa.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È riflesso della luce perenne,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uno specchio senza macchia dell’attività di Dio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immagine della sua bontà.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Sebbene unica, può tutto;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pur rimanendo in se stessa, tutto rinnova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attraverso i secoli, passando nelle anime sante,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prepara amici di Dio e profeti.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Dio infatti non ama se non chi vive con la sapienza.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Ella in realtà è più radiosa del sole e supera ogni costellazione,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paragonata alla luce risulta più luminosa;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a questa, infatti, succede la notte,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ma la malva</w:t>
      </w:r>
      <w:r w:rsidRPr="008A53BF">
        <w:rPr>
          <w:rFonts w:ascii="Arial" w:hAnsi="Arial"/>
          <w:i/>
        </w:rPr>
        <w:t>gità non prevale sulla sapienza (Sap 7,22-30)</w:t>
      </w:r>
      <w:r>
        <w:rPr>
          <w:rFonts w:ascii="Arial" w:hAnsi="Arial"/>
        </w:rPr>
        <w:t>.</w:t>
      </w:r>
      <w:r w:rsidR="008A53BF">
        <w:rPr>
          <w:rFonts w:ascii="Arial" w:hAnsi="Arial"/>
        </w:rPr>
        <w:t xml:space="preserve"> </w:t>
      </w:r>
      <w:r>
        <w:rPr>
          <w:rFonts w:ascii="Arial" w:hAnsi="Arial"/>
        </w:rPr>
        <w:t>Nel Capitolo IX è invece rivelato che solo colui che è colmo di Sapienza conosce ciò che è gradito al Signore. Per questo chi vuole fare bene le cose, deve fare bene solo quelle cose che sono gradite al Signore</w:t>
      </w:r>
      <w:r w:rsidR="008A53BF">
        <w:rPr>
          <w:rFonts w:ascii="Arial" w:hAnsi="Arial"/>
        </w:rPr>
        <w:t>. Le può fare solo se colmato di Sapienza</w:t>
      </w:r>
      <w:r>
        <w:rPr>
          <w:rFonts w:ascii="Arial" w:hAnsi="Arial"/>
        </w:rPr>
        <w:t>:</w:t>
      </w:r>
      <w:r w:rsidR="008A53BF">
        <w:rPr>
          <w:rFonts w:ascii="Arial" w:hAnsi="Arial"/>
        </w:rPr>
        <w:t xml:space="preserve"> </w:t>
      </w:r>
      <w:r w:rsidRPr="008A53BF">
        <w:rPr>
          <w:rFonts w:ascii="Arial" w:hAnsi="Arial"/>
          <w:i/>
        </w:rPr>
        <w:t>«Dio dei padri e Signore della misericordia,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che tutto hai creato con la tua parola,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con la tua sapienza hai formato l’uomo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perché dominasse sulle creature che tu hai fatto,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governasse il mondo con santità e giustizia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ed esercitasse il giudizio con animo retto,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dammi la sapienza, che siede accanto a te in trono,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non mi escludere dal numero dei tuoi figli,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perché io sono tuo schiavo e figlio della tua schiava,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uomo debole e dalla vita breve,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incapace di comprendere la giustizia e le leggi.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Se qualcuno fra gli uomini fosse perfetto,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privo della sapienza che viene da te, sarebbe stimato un nulla.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Tu mi hai prescelto come re del tuo popolo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giudice dei tuoi figli e delle tue figlie;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mi hai detto di costruirti un tempio sul tuo santo monte,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un altare nella città della tua dimora,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immagine della tenda santa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che ti eri preparata fin da principio.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Con te è la sapienza che conosce le tue opere,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che era presente quando creavi il mondo;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lei sa quel che piace ai tuoi occhi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ciò che è conforme ai tuoi decreti.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Inviala dai cieli santi,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mandala dal tuo trono glorioso,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perché mi assista e mi affianchi nella mia fatica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io sappia ciò che ti è gradito.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Ella infatti tutto conosce e tutto comprende: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mi guiderà con prudenza nelle mie azioni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mi proteggerà con la sua gloria.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Così le mie opere ti saranno gradite;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io giudicherò con giustizia il tuo popolo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sarò degno del trono di mio padre.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Quale uomo può conoscere il volere di Dio?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Chi può immaginare che cosa vuole il Signore?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I ragionamenti dei mortali sono timidi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incerte le nostre riflessioni,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perché un corpo corruttibile appesantisce l’anima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la tenda d’argilla opprime una mente piena di preoccupazioni.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A stento immaginiamo le cose della terra,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scopriamo con fatica quelle a portata di mano;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 xml:space="preserve">ma chi ha investigato le cose 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del cielo?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Chi avrebbe conosciuto il tuo volere,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se tu non gli avessi dato la sapienza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dall’alto non gli avessi inviato il tuo santo spirito?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Così vennero raddrizzati i sentieri di chi è sulla terra;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gli uomini furono istruiti in ciò che ti è gradito</w:t>
      </w:r>
      <w:r w:rsidR="008A53BF" w:rsidRPr="008A53BF">
        <w:rPr>
          <w:rFonts w:ascii="Arial" w:hAnsi="Arial"/>
          <w:i/>
        </w:rPr>
        <w:t xml:space="preserve"> </w:t>
      </w:r>
      <w:r w:rsidRPr="008A53BF">
        <w:rPr>
          <w:rFonts w:ascii="Arial" w:hAnsi="Arial"/>
          <w:i/>
        </w:rPr>
        <w:t>e furono sa</w:t>
      </w:r>
      <w:r w:rsidRPr="008A53BF">
        <w:rPr>
          <w:rFonts w:ascii="Arial" w:hAnsi="Arial"/>
          <w:i/>
        </w:rPr>
        <w:t>lvati per mezzo della sapienza» (Sap 9,1-18)</w:t>
      </w:r>
      <w:r>
        <w:rPr>
          <w:rFonts w:ascii="Arial" w:hAnsi="Arial"/>
        </w:rPr>
        <w:t xml:space="preserve">. </w:t>
      </w:r>
      <w:r w:rsidR="008A53BF">
        <w:rPr>
          <w:rFonts w:ascii="Arial" w:hAnsi="Arial"/>
        </w:rPr>
        <w:t>Gesù fa bene ogni cosa perché fa solo le cose che sono gradite al Padre suo. Se una cosa non è gradita al Padre suo, umanamente potrà essere anche perfetta, ma non è fatta bene, perché non è fatta in obbedienza alla volontà di Dio. È fatta bene solo quella cosa che è purissima obbedienza al Padre celeste</w:t>
      </w:r>
      <w:r w:rsidR="00BB663C">
        <w:rPr>
          <w:rFonts w:ascii="Arial" w:hAnsi="Arial"/>
        </w:rPr>
        <w:t xml:space="preserve"> e se compiuta con tutta la sapienza dello Spirito Santo. </w:t>
      </w:r>
    </w:p>
    <w:p w:rsidR="0032673B" w:rsidRDefault="00A43CBF" w:rsidP="008601CD">
      <w:pPr>
        <w:spacing w:after="120"/>
        <w:jc w:val="both"/>
        <w:rPr>
          <w:rFonts w:ascii="Arial" w:hAnsi="Arial"/>
          <w:i/>
        </w:rPr>
      </w:pPr>
      <w:r w:rsidRPr="000A49F9">
        <w:rPr>
          <w:rFonts w:ascii="Arial" w:hAnsi="Arial"/>
          <w:i/>
        </w:rPr>
        <w:t>Di</w:t>
      </w:r>
      <w:r w:rsidR="000A49F9" w:rsidRPr="000A49F9">
        <w:rPr>
          <w:rFonts w:ascii="Arial" w:hAnsi="Arial"/>
          <w:i/>
        </w:rPr>
        <w:t xml:space="preserve"> nuovo, uscito dalla regione di Tiro, passando per Sidone, venne verso il mare di Galilea in pieno territorio della Decàpoli. </w:t>
      </w:r>
      <w:r w:rsidRPr="000A49F9">
        <w:rPr>
          <w:rFonts w:ascii="Arial" w:hAnsi="Arial"/>
          <w:i/>
        </w:rPr>
        <w:t>Gli</w:t>
      </w:r>
      <w:r w:rsidR="000A49F9" w:rsidRPr="000A49F9">
        <w:rPr>
          <w:rFonts w:ascii="Arial" w:hAnsi="Arial"/>
          <w:i/>
        </w:rPr>
        <w:t xml:space="preserve"> portarono un sordomuto e lo pregarono di imporgli la mano. </w:t>
      </w:r>
      <w:r w:rsidRPr="000A49F9">
        <w:rPr>
          <w:rFonts w:ascii="Arial" w:hAnsi="Arial"/>
          <w:i/>
        </w:rPr>
        <w:t>Lo</w:t>
      </w:r>
      <w:r w:rsidR="000A49F9" w:rsidRPr="000A49F9">
        <w:rPr>
          <w:rFonts w:ascii="Arial" w:hAnsi="Arial"/>
          <w:i/>
        </w:rPr>
        <w:t xml:space="preserve"> prese in disparte, lontano dalla folla, gli pose le dita negli orecchi e con la saliva gli toccò la lingua; </w:t>
      </w:r>
      <w:r w:rsidRPr="000A49F9">
        <w:rPr>
          <w:rFonts w:ascii="Arial" w:hAnsi="Arial"/>
          <w:i/>
        </w:rPr>
        <w:t>guardando</w:t>
      </w:r>
      <w:r w:rsidR="000A49F9" w:rsidRPr="000A49F9">
        <w:rPr>
          <w:rFonts w:ascii="Arial" w:hAnsi="Arial"/>
          <w:i/>
        </w:rPr>
        <w:t xml:space="preserve"> quindi verso il cielo, emise un sospiro e gli disse: «Effatà», cioè: «Apriti!». </w:t>
      </w:r>
      <w:r w:rsidRPr="000A49F9">
        <w:rPr>
          <w:rFonts w:ascii="Arial" w:hAnsi="Arial"/>
          <w:i/>
        </w:rPr>
        <w:t>E</w:t>
      </w:r>
      <w:r w:rsidR="000A49F9" w:rsidRPr="000A49F9">
        <w:rPr>
          <w:rFonts w:ascii="Arial" w:hAnsi="Arial"/>
          <w:i/>
        </w:rPr>
        <w:t xml:space="preserve"> subito gli si aprirono gli orecchi, si sciolse il nodo della sua lingua e parlava correttamente. </w:t>
      </w:r>
      <w:r w:rsidRPr="000A49F9">
        <w:rPr>
          <w:rFonts w:ascii="Arial" w:hAnsi="Arial"/>
          <w:i/>
        </w:rPr>
        <w:t>E</w:t>
      </w:r>
      <w:r w:rsidR="000A49F9" w:rsidRPr="000A49F9">
        <w:rPr>
          <w:rFonts w:ascii="Arial" w:hAnsi="Arial"/>
          <w:i/>
        </w:rPr>
        <w:t xml:space="preserve"> comandò loro di non dirlo a nessuno. Ma più egli lo proibiva, più essi lo proclamavano </w:t>
      </w:r>
      <w:r w:rsidRPr="000A49F9">
        <w:rPr>
          <w:rFonts w:ascii="Arial" w:hAnsi="Arial"/>
          <w:i/>
        </w:rPr>
        <w:t>e</w:t>
      </w:r>
      <w:r w:rsidR="000A49F9" w:rsidRPr="000A49F9">
        <w:rPr>
          <w:rFonts w:ascii="Arial" w:hAnsi="Arial"/>
          <w:i/>
        </w:rPr>
        <w:t>, pieni di stupore, dicevano: «Ha fatto bene ogni cosa: fa udire i sordi e fa parlare i muti!».</w:t>
      </w:r>
      <w:r w:rsidR="00270962" w:rsidRPr="00270962">
        <w:rPr>
          <w:rFonts w:ascii="Arial" w:hAnsi="Arial"/>
          <w:i/>
        </w:rPr>
        <w:t xml:space="preserve"> </w:t>
      </w:r>
      <w:r w:rsidR="00883BC4" w:rsidRPr="00883BC4">
        <w:rPr>
          <w:rFonts w:ascii="Arial" w:hAnsi="Arial"/>
          <w:i/>
        </w:rPr>
        <w:t xml:space="preserve">(Mc </w:t>
      </w:r>
      <w:r w:rsidR="008601CD">
        <w:rPr>
          <w:rFonts w:ascii="Arial" w:hAnsi="Arial"/>
          <w:i/>
        </w:rPr>
        <w:t>7,</w:t>
      </w:r>
      <w:r w:rsidR="000A49F9">
        <w:rPr>
          <w:rFonts w:ascii="Arial" w:hAnsi="Arial"/>
          <w:i/>
        </w:rPr>
        <w:t>31-37</w:t>
      </w:r>
      <w:r w:rsidR="00AD065D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 xml:space="preserve">. </w:t>
      </w:r>
    </w:p>
    <w:p w:rsidR="00BB663C" w:rsidRDefault="00BB663C" w:rsidP="008601C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Il cristiano non è mandato nel mondo per fare cose perfette. È mandato nel mondo per fare bene ogni cosa. È bene quella cosa che è gradita al Signore. È gradita al Signore solo l’opera che lui comanda e se l’opera comandata è fatta nella sapienza dello Spirito Santo e con la sua intelligenza. Cristo Gesù mai è dalla sua volontà. Mai è dal suo cuore o dalla sua mente. Cristo Gesù è sempre dalla volontà del Padre. Tutto Lui opera per obbedienza. Ma Lui è anche sempre dalla sapienza, dall’intelligenza, dalla scienza dello Spirito Santo. Essendo sempre dal </w:t>
      </w:r>
      <w:r w:rsidR="00E756E8">
        <w:rPr>
          <w:rFonts w:ascii="Arial" w:hAnsi="Arial"/>
        </w:rPr>
        <w:t xml:space="preserve">Padre </w:t>
      </w:r>
      <w:r>
        <w:rPr>
          <w:rFonts w:ascii="Arial" w:hAnsi="Arial"/>
        </w:rPr>
        <w:t>e dallo Spirito Santo, può fare bene ogni cosa, perché ogni cosa che fa è gradita al Padre suo. Ecco quale dovrà essere la scienza del discepolo di Gesù: fare bene ogni cosa. Lui sempre si deve ricordare che non è fatto bene ciò che è perfetto. È fatto bene ciò che è gradito al Signore. Cosa è gradito al Signore? Ciò che è fatto in obbedienza alla sua volontà e portato a compimento con ogni sapienza, intelletto, fortezza, consiglio, scienza dello Spirito Santo. C</w:t>
      </w:r>
      <w:r w:rsidR="005D140B">
        <w:rPr>
          <w:rFonts w:ascii="Arial" w:hAnsi="Arial"/>
        </w:rPr>
        <w:t xml:space="preserve">hi non è dalla volontà di Dio e dallo Spirito Santo mai potrà fare bene </w:t>
      </w:r>
      <w:r w:rsidR="00E756E8">
        <w:rPr>
          <w:rFonts w:ascii="Arial" w:hAnsi="Arial"/>
        </w:rPr>
        <w:t xml:space="preserve">neanche </w:t>
      </w:r>
      <w:r w:rsidR="005D140B">
        <w:rPr>
          <w:rFonts w:ascii="Arial" w:hAnsi="Arial"/>
        </w:rPr>
        <w:t xml:space="preserve">una </w:t>
      </w:r>
      <w:r w:rsidR="00E756E8">
        <w:rPr>
          <w:rFonts w:ascii="Arial" w:hAnsi="Arial"/>
        </w:rPr>
        <w:t xml:space="preserve">sola </w:t>
      </w:r>
      <w:r w:rsidR="005D140B">
        <w:rPr>
          <w:rFonts w:ascii="Arial" w:hAnsi="Arial"/>
        </w:rPr>
        <w:t>cosa</w:t>
      </w:r>
      <w:bookmarkStart w:id="0" w:name="_GoBack"/>
      <w:bookmarkEnd w:id="0"/>
      <w:r w:rsidR="005D140B">
        <w:rPr>
          <w:rFonts w:ascii="Arial" w:hAnsi="Arial"/>
        </w:rPr>
        <w:t>.</w:t>
      </w:r>
    </w:p>
    <w:p w:rsidR="005D140B" w:rsidRPr="00BB663C" w:rsidRDefault="005D140B" w:rsidP="008601C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La Madre di Dio, Colei che è stata sempre colma di grazia e di Spirito Santo, ci venga in aiuto. </w:t>
      </w:r>
    </w:p>
    <w:p w:rsidR="00484E38" w:rsidRPr="00740615" w:rsidRDefault="00B160BE" w:rsidP="00660652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04 Settembre </w:t>
      </w:r>
      <w:r w:rsidR="009F29A6">
        <w:rPr>
          <w:rFonts w:ascii="Arial" w:hAnsi="Arial" w:cs="Arial"/>
          <w:b/>
          <w:i/>
        </w:rPr>
        <w:t>2022</w:t>
      </w:r>
    </w:p>
    <w:sectPr w:rsidR="00484E38" w:rsidRPr="00740615" w:rsidSect="005D140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5D89"/>
    <w:rsid w:val="0033797C"/>
    <w:rsid w:val="003414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0737B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7EDB"/>
    <w:rsid w:val="005D03F9"/>
    <w:rsid w:val="005D12CC"/>
    <w:rsid w:val="005D140B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53BF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0E79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3CBF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663C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22DE2"/>
    <w:rsid w:val="00C328A3"/>
    <w:rsid w:val="00C34104"/>
    <w:rsid w:val="00C34A59"/>
    <w:rsid w:val="00C36327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756E8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67D7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1A1C-ACB8-488A-A489-FABDE7B3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2022-06-29T06:20:00Z</dcterms:created>
  <dcterms:modified xsi:type="dcterms:W3CDTF">2022-06-29T06:20:00Z</dcterms:modified>
</cp:coreProperties>
</file>